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C8B7E3" w:rsidR="00CB2B65" w:rsidRPr="00CB2B65" w:rsidRDefault="00D0205F" w:rsidP="00CB2B65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Hlk144499782"/>
      <w:r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 wp14:anchorId="4902AF17" wp14:editId="2122BD66">
            <wp:extent cx="5949315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9152" w14:textId="77777777" w:rsidR="00CB2B65" w:rsidRDefault="00CB2B65" w:rsidP="00CB2B65">
      <w:pPr>
        <w:jc w:val="center"/>
        <w:rPr>
          <w:rFonts w:ascii="Times New Roman" w:hAnsi="Times New Roman" w:cs="Times New Roman"/>
          <w:b/>
          <w:color w:val="212121"/>
          <w:sz w:val="52"/>
          <w:szCs w:val="52"/>
        </w:rPr>
      </w:pPr>
      <w:r w:rsidRPr="00775116">
        <w:rPr>
          <w:rFonts w:ascii="Times New Roman" w:hAnsi="Times New Roman" w:cs="Times New Roman"/>
          <w:b/>
          <w:color w:val="212121"/>
          <w:sz w:val="52"/>
          <w:szCs w:val="52"/>
        </w:rPr>
        <w:t>Price of the Service in DATS Lab</w:t>
      </w:r>
    </w:p>
    <w:p w14:paraId="0A37501D" w14:textId="3FE22FAE" w:rsidR="00E41929" w:rsidRPr="0028244B" w:rsidRDefault="00E41929" w:rsidP="00CE395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1" w:name="_Hlk144500093"/>
      <w:r w:rsidRPr="0028244B">
        <w:rPr>
          <w:rFonts w:ascii="Times New Roman" w:hAnsi="Times New Roman" w:cs="Times New Roman"/>
          <w:b/>
          <w:color w:val="C00000"/>
          <w:sz w:val="40"/>
          <w:szCs w:val="40"/>
        </w:rPr>
        <w:t>AESHM Department</w:t>
      </w:r>
      <w:bookmarkEnd w:id="1"/>
    </w:p>
    <w:bookmarkEnd w:id="0"/>
    <w:p w14:paraId="322D4E2D" w14:textId="4F688E36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Laser Cutter</w:t>
      </w:r>
      <w:r w:rsidRPr="00F8306F">
        <w:rPr>
          <w:sz w:val="32"/>
          <w:szCs w:val="32"/>
        </w:rPr>
        <w:t xml:space="preserve"> . . . . . . . . . . . . . . . . . . . . . . . . . . </w:t>
      </w:r>
      <w:r>
        <w:rPr>
          <w:sz w:val="32"/>
          <w:szCs w:val="32"/>
        </w:rPr>
        <w:t xml:space="preserve">. . . . . . . . . . . . . . . . . </w:t>
      </w:r>
      <w:r w:rsidRPr="00F8306F">
        <w:rPr>
          <w:sz w:val="32"/>
          <w:szCs w:val="32"/>
        </w:rPr>
        <w:t xml:space="preserve">Free </w:t>
      </w:r>
    </w:p>
    <w:p w14:paraId="251B5155" w14:textId="65BA1A14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Wide Format Print Service: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Pr="00F8306F">
        <w:t>Price per length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8306F">
        <w:rPr>
          <w:sz w:val="32"/>
          <w:szCs w:val="32"/>
        </w:rPr>
        <w:t xml:space="preserve">Matte Paper 36" width . . . . . . . . . . . . . . . . </w:t>
      </w:r>
      <w:r>
        <w:rPr>
          <w:sz w:val="32"/>
          <w:szCs w:val="32"/>
        </w:rPr>
        <w:t xml:space="preserve">. . . . . . . . . . . . . . </w:t>
      </w:r>
      <w:r w:rsidRPr="00F8306F">
        <w:rPr>
          <w:sz w:val="32"/>
          <w:szCs w:val="32"/>
        </w:rPr>
        <w:t>$0.</w:t>
      </w:r>
      <w:r>
        <w:rPr>
          <w:sz w:val="32"/>
          <w:szCs w:val="32"/>
        </w:rPr>
        <w:t>2</w:t>
      </w:r>
      <w:r w:rsidRPr="00F8306F">
        <w:rPr>
          <w:sz w:val="32"/>
          <w:szCs w:val="32"/>
        </w:rPr>
        <w:t xml:space="preserve">0/Inch Glossy Paper 36" width . . . . . . . . . . . . . . . . </w:t>
      </w:r>
      <w:r>
        <w:rPr>
          <w:sz w:val="32"/>
          <w:szCs w:val="32"/>
        </w:rPr>
        <w:t xml:space="preserve">. . . . . . . . . . . . . </w:t>
      </w:r>
      <w:r w:rsidRPr="00F8306F">
        <w:rPr>
          <w:sz w:val="32"/>
          <w:szCs w:val="32"/>
        </w:rPr>
        <w:t>$0.</w:t>
      </w:r>
      <w:r>
        <w:rPr>
          <w:sz w:val="32"/>
          <w:szCs w:val="32"/>
        </w:rPr>
        <w:t>5</w:t>
      </w:r>
      <w:r w:rsidRPr="00F8306F">
        <w:rPr>
          <w:sz w:val="32"/>
          <w:szCs w:val="32"/>
        </w:rPr>
        <w:t xml:space="preserve">0/Inch </w:t>
      </w:r>
    </w:p>
    <w:p w14:paraId="625F774A" w14:textId="24554E5E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Conference Posters</w:t>
      </w:r>
      <w:r w:rsidRPr="00F8306F">
        <w:rPr>
          <w:sz w:val="32"/>
          <w:szCs w:val="32"/>
        </w:rPr>
        <w:t xml:space="preserve"> </w:t>
      </w:r>
      <w:r w:rsidR="0073526F">
        <w:rPr>
          <w:sz w:val="32"/>
          <w:szCs w:val="32"/>
        </w:rPr>
        <w:t>(36”x48”)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306F">
        <w:rPr>
          <w:b/>
          <w:bCs/>
          <w:sz w:val="32"/>
          <w:szCs w:val="32"/>
        </w:rPr>
        <w:t>Paper: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</w:t>
      </w:r>
      <w:r w:rsidRPr="00F8306F">
        <w:rPr>
          <w:sz w:val="32"/>
          <w:szCs w:val="32"/>
        </w:rPr>
        <w:t xml:space="preserve">Glossy paper . . . . . . . . . . . . . . . . . . . . . . . . . . . . . . . . </w:t>
      </w:r>
      <w:r>
        <w:rPr>
          <w:sz w:val="32"/>
          <w:szCs w:val="32"/>
        </w:rPr>
        <w:t xml:space="preserve">. . . . . . . . . . . </w:t>
      </w:r>
      <w:r w:rsidRPr="00F8306F">
        <w:rPr>
          <w:sz w:val="32"/>
          <w:szCs w:val="32"/>
        </w:rPr>
        <w:t xml:space="preserve">$24 </w:t>
      </w:r>
      <w:r>
        <w:rPr>
          <w:sz w:val="32"/>
          <w:szCs w:val="32"/>
        </w:rPr>
        <w:tab/>
        <w:t xml:space="preserve">         </w:t>
      </w:r>
      <w:r w:rsidRPr="00F8306F">
        <w:rPr>
          <w:sz w:val="32"/>
          <w:szCs w:val="32"/>
        </w:rPr>
        <w:t xml:space="preserve">Matte paper. . . . . . . . . . . . . . . . . . . . . . . . . . . . . . . . . </w:t>
      </w:r>
      <w:r>
        <w:rPr>
          <w:sz w:val="32"/>
          <w:szCs w:val="32"/>
        </w:rPr>
        <w:t xml:space="preserve">. . . . . . . . . . . </w:t>
      </w:r>
      <w:r w:rsidRPr="00F8306F">
        <w:rPr>
          <w:sz w:val="32"/>
          <w:szCs w:val="32"/>
        </w:rPr>
        <w:t>$9.6</w:t>
      </w:r>
    </w:p>
    <w:p w14:paraId="2F967F36" w14:textId="1B4B33F0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8306F">
        <w:rPr>
          <w:b/>
          <w:bCs/>
          <w:sz w:val="32"/>
          <w:szCs w:val="32"/>
        </w:rPr>
        <w:t>Fabric: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F8306F">
        <w:rPr>
          <w:sz w:val="32"/>
          <w:szCs w:val="32"/>
        </w:rPr>
        <w:t xml:space="preserve">Artist Canvas. . . . . . . . . . . . . . . . . . . . . . . . . . . . . . . . </w:t>
      </w:r>
      <w:r>
        <w:rPr>
          <w:sz w:val="32"/>
          <w:szCs w:val="32"/>
        </w:rPr>
        <w:t>. . . . . . . . . . .</w:t>
      </w:r>
      <w:r w:rsidRPr="00F8306F">
        <w:rPr>
          <w:sz w:val="32"/>
          <w:szCs w:val="32"/>
        </w:rPr>
        <w:t xml:space="preserve"> $32 </w:t>
      </w:r>
      <w:r>
        <w:rPr>
          <w:sz w:val="32"/>
          <w:szCs w:val="32"/>
        </w:rPr>
        <w:tab/>
        <w:t xml:space="preserve">        </w:t>
      </w:r>
      <w:r w:rsidRPr="00F8306F">
        <w:rPr>
          <w:sz w:val="32"/>
          <w:szCs w:val="32"/>
        </w:rPr>
        <w:t xml:space="preserve">Cotton Sateen. . . . . . . . . . . . . . . . . . . . . . . . . . . . . . . </w:t>
      </w:r>
      <w:r>
        <w:rPr>
          <w:sz w:val="32"/>
          <w:szCs w:val="32"/>
        </w:rPr>
        <w:t xml:space="preserve">. . . . . . . . . . .  </w:t>
      </w:r>
      <w:r w:rsidRPr="00F8306F">
        <w:rPr>
          <w:sz w:val="32"/>
          <w:szCs w:val="32"/>
        </w:rPr>
        <w:t xml:space="preserve">$30 </w:t>
      </w:r>
    </w:p>
    <w:p w14:paraId="445EC15A" w14:textId="19B91799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Fabric Printer</w:t>
      </w:r>
      <w:r w:rsidRPr="00F8306F">
        <w:rPr>
          <w:sz w:val="32"/>
          <w:szCs w:val="32"/>
        </w:rPr>
        <w:t xml:space="preserve">. . . . . . . . . . . . . . </w:t>
      </w:r>
      <w:r>
        <w:rPr>
          <w:sz w:val="32"/>
          <w:szCs w:val="32"/>
        </w:rPr>
        <w:t xml:space="preserve">. . . . . . . . . . . . . . </w:t>
      </w:r>
      <w:r w:rsidRPr="00F8306F">
        <w:rPr>
          <w:sz w:val="32"/>
          <w:szCs w:val="32"/>
        </w:rPr>
        <w:t xml:space="preserve">Prices vary by </w:t>
      </w:r>
      <w:proofErr w:type="gramStart"/>
      <w:r w:rsidRPr="00F8306F">
        <w:rPr>
          <w:sz w:val="32"/>
          <w:szCs w:val="32"/>
        </w:rPr>
        <w:t>fabric</w:t>
      </w:r>
      <w:proofErr w:type="gramEnd"/>
    </w:p>
    <w:p w14:paraId="7C1CCEC5" w14:textId="141CC089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Digital Embroidery</w:t>
      </w:r>
      <w:r w:rsidRPr="00F8306F">
        <w:rPr>
          <w:sz w:val="32"/>
          <w:szCs w:val="32"/>
        </w:rPr>
        <w:t xml:space="preserve"> . . . . . . . . . . . . . . . . . . . . </w:t>
      </w:r>
      <w:r>
        <w:rPr>
          <w:sz w:val="32"/>
          <w:szCs w:val="32"/>
        </w:rPr>
        <w:t xml:space="preserve">. . . . . . . . . . . . . . . .  </w:t>
      </w:r>
      <w:r w:rsidRPr="00F8306F">
        <w:rPr>
          <w:sz w:val="32"/>
          <w:szCs w:val="32"/>
        </w:rPr>
        <w:t xml:space="preserve">Free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C621F0E" w14:textId="72FCA52E" w:rsidR="00F8306F" w:rsidRP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Personalized Embroidery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F8306F">
        <w:rPr>
          <w:sz w:val="32"/>
          <w:szCs w:val="32"/>
        </w:rPr>
        <w:t xml:space="preserve">Name/Lettering . . . . . . . . . . . . . . . . . . . . . . . . . . . . . . </w:t>
      </w:r>
      <w:r>
        <w:rPr>
          <w:sz w:val="32"/>
          <w:szCs w:val="32"/>
        </w:rPr>
        <w:t xml:space="preserve">. . . . . . . . . . </w:t>
      </w:r>
      <w:r w:rsidRPr="00F8306F">
        <w:rPr>
          <w:sz w:val="32"/>
          <w:szCs w:val="32"/>
        </w:rPr>
        <w:t xml:space="preserve">$10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F8306F">
        <w:rPr>
          <w:sz w:val="32"/>
          <w:szCs w:val="32"/>
        </w:rPr>
        <w:t xml:space="preserve">Logo . . . . . . . . . . . . . . . . . . . . . . . . . . . . . . . . . . . . . . . . </w:t>
      </w:r>
      <w:r>
        <w:rPr>
          <w:sz w:val="32"/>
          <w:szCs w:val="32"/>
        </w:rPr>
        <w:t xml:space="preserve">. . .  </w:t>
      </w:r>
      <w:r w:rsidRPr="00F8306F">
        <w:rPr>
          <w:sz w:val="32"/>
          <w:szCs w:val="32"/>
        </w:rPr>
        <w:t>$15</w:t>
      </w:r>
    </w:p>
    <w:p w14:paraId="0E8B78F0" w14:textId="5A56FDEC" w:rsidR="00D0205F" w:rsidRPr="00CB2B65" w:rsidRDefault="00D0205F" w:rsidP="00D0205F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 wp14:anchorId="76C787EC" wp14:editId="074AC43D">
            <wp:extent cx="5949315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B5230" w14:textId="77777777" w:rsidR="00E41929" w:rsidRDefault="00E41929" w:rsidP="00E41929">
      <w:pPr>
        <w:jc w:val="center"/>
        <w:rPr>
          <w:rFonts w:ascii="Times New Roman" w:hAnsi="Times New Roman" w:cs="Times New Roman"/>
          <w:b/>
          <w:color w:val="212121"/>
          <w:sz w:val="52"/>
          <w:szCs w:val="52"/>
        </w:rPr>
      </w:pPr>
      <w:r w:rsidRPr="00775116">
        <w:rPr>
          <w:rFonts w:ascii="Times New Roman" w:hAnsi="Times New Roman" w:cs="Times New Roman"/>
          <w:b/>
          <w:color w:val="212121"/>
          <w:sz w:val="52"/>
          <w:szCs w:val="52"/>
        </w:rPr>
        <w:t>Price of the Service in DATS Lab</w:t>
      </w:r>
    </w:p>
    <w:p w14:paraId="6E7F9002" w14:textId="1FBC7017" w:rsidR="00005C80" w:rsidRDefault="00CE3952" w:rsidP="00005C8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244B">
        <w:rPr>
          <w:rFonts w:ascii="Times New Roman" w:hAnsi="Times New Roman" w:cs="Times New Roman"/>
          <w:b/>
          <w:color w:val="C00000"/>
          <w:sz w:val="40"/>
          <w:szCs w:val="40"/>
        </w:rPr>
        <w:t>General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8244B">
        <w:rPr>
          <w:rFonts w:ascii="Times New Roman" w:hAnsi="Times New Roman" w:cs="Times New Roman"/>
          <w:b/>
          <w:color w:val="C00000"/>
          <w:sz w:val="40"/>
          <w:szCs w:val="40"/>
        </w:rPr>
        <w:t>Pricing</w:t>
      </w:r>
    </w:p>
    <w:p w14:paraId="3863BB1B" w14:textId="15303040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Laser Cutter</w:t>
      </w:r>
      <w:r w:rsidRPr="00F8306F">
        <w:rPr>
          <w:sz w:val="32"/>
          <w:szCs w:val="32"/>
        </w:rPr>
        <w:t xml:space="preserve"> . . . . . . . . . . . . . . . . . . . . . . . . . . </w:t>
      </w:r>
      <w:r>
        <w:rPr>
          <w:sz w:val="32"/>
          <w:szCs w:val="32"/>
        </w:rPr>
        <w:t>. . . . . . . . . . . . $.10/min</w:t>
      </w:r>
      <w:r w:rsidRPr="00F8306F">
        <w:rPr>
          <w:sz w:val="32"/>
          <w:szCs w:val="32"/>
        </w:rPr>
        <w:t xml:space="preserve"> </w:t>
      </w:r>
    </w:p>
    <w:p w14:paraId="650DCA02" w14:textId="77777777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Wide Format Print Service: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Pr="00F8306F">
        <w:t>Price per length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8306F">
        <w:rPr>
          <w:sz w:val="32"/>
          <w:szCs w:val="32"/>
        </w:rPr>
        <w:t xml:space="preserve">Matte Paper 36" width . . . . . . . . . . . . . . . . </w:t>
      </w:r>
      <w:r>
        <w:rPr>
          <w:sz w:val="32"/>
          <w:szCs w:val="32"/>
        </w:rPr>
        <w:t xml:space="preserve">. . . . . . . . . . . . . . </w:t>
      </w:r>
      <w:r w:rsidRPr="00F8306F">
        <w:rPr>
          <w:sz w:val="32"/>
          <w:szCs w:val="32"/>
        </w:rPr>
        <w:t xml:space="preserve">$0.40/Inch Glossy Paper 36" width . . . . . . . . . . . . . . . . </w:t>
      </w:r>
      <w:r>
        <w:rPr>
          <w:sz w:val="32"/>
          <w:szCs w:val="32"/>
        </w:rPr>
        <w:t xml:space="preserve">. . . . . . . . . . . . . </w:t>
      </w:r>
      <w:r w:rsidRPr="00F8306F">
        <w:rPr>
          <w:sz w:val="32"/>
          <w:szCs w:val="32"/>
        </w:rPr>
        <w:t xml:space="preserve">$0.70/Inch </w:t>
      </w:r>
    </w:p>
    <w:p w14:paraId="5D0B8857" w14:textId="04CFF8C0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Conference Posters</w:t>
      </w:r>
      <w:r w:rsidRPr="00F8306F">
        <w:rPr>
          <w:sz w:val="32"/>
          <w:szCs w:val="32"/>
        </w:rPr>
        <w:t xml:space="preserve"> </w:t>
      </w:r>
      <w:r w:rsidR="00E16AA7">
        <w:rPr>
          <w:sz w:val="32"/>
          <w:szCs w:val="32"/>
        </w:rPr>
        <w:t>(36”x48”)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306F">
        <w:rPr>
          <w:b/>
          <w:bCs/>
          <w:sz w:val="32"/>
          <w:szCs w:val="32"/>
        </w:rPr>
        <w:t>Paper: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</w:t>
      </w:r>
      <w:r w:rsidRPr="00F8306F">
        <w:rPr>
          <w:sz w:val="32"/>
          <w:szCs w:val="32"/>
        </w:rPr>
        <w:t xml:space="preserve">Glossy paper . . . . . . . . . . . . . . . . . . . . . . . . . . . . . . . . </w:t>
      </w:r>
      <w:r>
        <w:rPr>
          <w:sz w:val="32"/>
          <w:szCs w:val="32"/>
        </w:rPr>
        <w:t xml:space="preserve">. . . . . . . . . . . </w:t>
      </w:r>
      <w:r w:rsidRPr="00F8306F">
        <w:rPr>
          <w:sz w:val="32"/>
          <w:szCs w:val="32"/>
        </w:rPr>
        <w:t>$</w:t>
      </w:r>
      <w:r>
        <w:rPr>
          <w:sz w:val="32"/>
          <w:szCs w:val="32"/>
        </w:rPr>
        <w:t>30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</w:t>
      </w:r>
      <w:r w:rsidRPr="00F8306F">
        <w:rPr>
          <w:sz w:val="32"/>
          <w:szCs w:val="32"/>
        </w:rPr>
        <w:t xml:space="preserve">Matte paper. . . . . . . . . . . . . . . . . . . . . . . . . . . . . . . . . </w:t>
      </w:r>
      <w:r>
        <w:rPr>
          <w:sz w:val="32"/>
          <w:szCs w:val="32"/>
        </w:rPr>
        <w:t xml:space="preserve">. . . . . . . . . . .  </w:t>
      </w:r>
      <w:r w:rsidRPr="00F8306F">
        <w:rPr>
          <w:sz w:val="32"/>
          <w:szCs w:val="32"/>
        </w:rPr>
        <w:t>$</w:t>
      </w:r>
      <w:r>
        <w:rPr>
          <w:sz w:val="32"/>
          <w:szCs w:val="32"/>
        </w:rPr>
        <w:t>20</w:t>
      </w:r>
    </w:p>
    <w:p w14:paraId="1E7A54BD" w14:textId="33FDD595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8306F">
        <w:rPr>
          <w:b/>
          <w:bCs/>
          <w:sz w:val="32"/>
          <w:szCs w:val="32"/>
        </w:rPr>
        <w:t>Fabric: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F8306F">
        <w:rPr>
          <w:sz w:val="32"/>
          <w:szCs w:val="32"/>
        </w:rPr>
        <w:t xml:space="preserve">Artist Canvas. . . . . . . . . . . . . . . . . . . . . . . . . . . . . . . . </w:t>
      </w:r>
      <w:r>
        <w:rPr>
          <w:sz w:val="32"/>
          <w:szCs w:val="32"/>
        </w:rPr>
        <w:t>. . . . . . . . . . .</w:t>
      </w:r>
      <w:r w:rsidRPr="00F8306F">
        <w:rPr>
          <w:sz w:val="32"/>
          <w:szCs w:val="32"/>
        </w:rPr>
        <w:t xml:space="preserve"> $3</w:t>
      </w:r>
      <w:r>
        <w:rPr>
          <w:sz w:val="32"/>
          <w:szCs w:val="32"/>
        </w:rPr>
        <w:t>7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Pr="00F8306F">
        <w:rPr>
          <w:sz w:val="32"/>
          <w:szCs w:val="32"/>
        </w:rPr>
        <w:t xml:space="preserve">Cotton Sateen. . . . . . . . . . . . . . . . . . . . . . . . . . . . . . . </w:t>
      </w:r>
      <w:r>
        <w:rPr>
          <w:sz w:val="32"/>
          <w:szCs w:val="32"/>
        </w:rPr>
        <w:t xml:space="preserve">. . . . . . . . . . .  </w:t>
      </w:r>
      <w:r w:rsidRPr="00F8306F">
        <w:rPr>
          <w:sz w:val="32"/>
          <w:szCs w:val="32"/>
        </w:rPr>
        <w:t>$3</w:t>
      </w:r>
      <w:r>
        <w:rPr>
          <w:sz w:val="32"/>
          <w:szCs w:val="32"/>
        </w:rPr>
        <w:t>5</w:t>
      </w:r>
      <w:r w:rsidRPr="00F8306F">
        <w:rPr>
          <w:sz w:val="32"/>
          <w:szCs w:val="32"/>
        </w:rPr>
        <w:t xml:space="preserve"> </w:t>
      </w:r>
    </w:p>
    <w:p w14:paraId="5611960C" w14:textId="77777777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Fabric Printer</w:t>
      </w:r>
      <w:r w:rsidRPr="00F8306F">
        <w:rPr>
          <w:sz w:val="32"/>
          <w:szCs w:val="32"/>
        </w:rPr>
        <w:t xml:space="preserve">. . . . . . . . . . . . . . </w:t>
      </w:r>
      <w:r>
        <w:rPr>
          <w:sz w:val="32"/>
          <w:szCs w:val="32"/>
        </w:rPr>
        <w:t xml:space="preserve">. . . . . . . . . . . . . . . </w:t>
      </w:r>
      <w:r w:rsidRPr="00F8306F">
        <w:rPr>
          <w:sz w:val="32"/>
          <w:szCs w:val="32"/>
        </w:rPr>
        <w:t xml:space="preserve">Prices vary by </w:t>
      </w:r>
      <w:proofErr w:type="gramStart"/>
      <w:r w:rsidRPr="00F8306F">
        <w:rPr>
          <w:sz w:val="32"/>
          <w:szCs w:val="32"/>
        </w:rPr>
        <w:t>fabric</w:t>
      </w:r>
      <w:proofErr w:type="gramEnd"/>
      <w:r w:rsidRPr="00F8306F">
        <w:rPr>
          <w:sz w:val="32"/>
          <w:szCs w:val="32"/>
        </w:rPr>
        <w:t xml:space="preserve"> </w:t>
      </w:r>
    </w:p>
    <w:p w14:paraId="7BB63DD2" w14:textId="7B22E7BC" w:rsid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Digital Embroidery</w:t>
      </w:r>
      <w:r w:rsidRPr="00F8306F">
        <w:rPr>
          <w:sz w:val="32"/>
          <w:szCs w:val="32"/>
        </w:rPr>
        <w:t xml:space="preserve"> . . . . . . . . . . . . . . . . . . . . </w:t>
      </w:r>
      <w:r>
        <w:rPr>
          <w:sz w:val="32"/>
          <w:szCs w:val="32"/>
        </w:rPr>
        <w:t>. . . . . . . .$2/1000 stitches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6E9DF9" w14:textId="648402B7" w:rsidR="00F8306F" w:rsidRPr="00F8306F" w:rsidRDefault="00F8306F" w:rsidP="00F8306F">
      <w:pPr>
        <w:pStyle w:val="NormalWeb"/>
        <w:rPr>
          <w:sz w:val="32"/>
          <w:szCs w:val="32"/>
        </w:rPr>
      </w:pPr>
      <w:r w:rsidRPr="00F8306F">
        <w:rPr>
          <w:b/>
          <w:bCs/>
          <w:sz w:val="32"/>
          <w:szCs w:val="32"/>
        </w:rPr>
        <w:t>Personalized Embroidery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F8306F">
        <w:rPr>
          <w:sz w:val="32"/>
          <w:szCs w:val="32"/>
        </w:rPr>
        <w:t xml:space="preserve">Name/Lettering . . . . . . . . . . . . . . . . . . . . . . . . . . . . . . </w:t>
      </w:r>
      <w:r>
        <w:rPr>
          <w:sz w:val="32"/>
          <w:szCs w:val="32"/>
        </w:rPr>
        <w:t xml:space="preserve">. . . . . . . . . . </w:t>
      </w:r>
      <w:r w:rsidRPr="00F8306F">
        <w:rPr>
          <w:sz w:val="32"/>
          <w:szCs w:val="32"/>
        </w:rPr>
        <w:t>$1</w:t>
      </w:r>
      <w:r>
        <w:rPr>
          <w:sz w:val="32"/>
          <w:szCs w:val="32"/>
        </w:rPr>
        <w:t>2</w:t>
      </w:r>
      <w:r w:rsidRPr="00F830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F8306F">
        <w:rPr>
          <w:sz w:val="32"/>
          <w:szCs w:val="32"/>
        </w:rPr>
        <w:t xml:space="preserve">Logo . . . . . . . . . . . . . . . . . . . . . . . . . . . . . . . . . . . . . . . . </w:t>
      </w:r>
      <w:r>
        <w:rPr>
          <w:sz w:val="32"/>
          <w:szCs w:val="32"/>
        </w:rPr>
        <w:t xml:space="preserve">. . .  </w:t>
      </w:r>
      <w:r w:rsidRPr="00F8306F">
        <w:rPr>
          <w:sz w:val="32"/>
          <w:szCs w:val="32"/>
        </w:rPr>
        <w:t>$1</w:t>
      </w:r>
      <w:r>
        <w:rPr>
          <w:sz w:val="32"/>
          <w:szCs w:val="32"/>
        </w:rPr>
        <w:t>8</w:t>
      </w:r>
    </w:p>
    <w:p w14:paraId="0D0B940D" w14:textId="39211AEE" w:rsidR="00775116" w:rsidRPr="00CE3952" w:rsidRDefault="0028244B" w:rsidP="0028244B">
      <w:pPr>
        <w:spacing w:before="240" w:after="240"/>
        <w:jc w:val="center"/>
        <w:rPr>
          <w:b/>
          <w:color w:val="CC0000"/>
          <w:sz w:val="32"/>
          <w:szCs w:val="32"/>
        </w:rPr>
      </w:pPr>
      <w:r>
        <w:rPr>
          <w:b/>
          <w:color w:val="CC0000"/>
          <w:sz w:val="32"/>
          <w:szCs w:val="32"/>
        </w:rPr>
        <w:t>Appropriate shipping fee applied to all orders.</w:t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1335"/>
        <w:gridCol w:w="4673"/>
        <w:gridCol w:w="1035"/>
        <w:gridCol w:w="1324"/>
        <w:gridCol w:w="1425"/>
      </w:tblGrid>
      <w:tr w:rsidR="00CB2B65" w:rsidRPr="00CB2B65" w14:paraId="4FCC4415" w14:textId="77777777" w:rsidTr="00423747">
        <w:trPr>
          <w:trHeight w:val="1020"/>
        </w:trPr>
        <w:tc>
          <w:tcPr>
            <w:tcW w:w="9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2C80" w14:textId="77777777" w:rsidR="004F0B25" w:rsidRDefault="00D0205F" w:rsidP="00D0205F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 (Body)" w:eastAsia="Times New Roman" w:hAnsi="Calibri (Body)" w:cs="Calibri"/>
                <w:b/>
                <w:bCs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2BA13EE6" wp14:editId="5DF2B851">
                  <wp:extent cx="5949315" cy="962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1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0A332" w14:textId="77777777" w:rsidR="004F0B25" w:rsidRDefault="004F0B25" w:rsidP="00D0205F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</w:rPr>
            </w:pPr>
          </w:p>
          <w:p w14:paraId="50C62113" w14:textId="77777777" w:rsidR="00CB2B65" w:rsidRPr="004F0B25" w:rsidRDefault="00CB2B65" w:rsidP="00D0205F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52"/>
                <w:szCs w:val="52"/>
              </w:rPr>
            </w:pPr>
            <w:r w:rsidRPr="004F0B25">
              <w:rPr>
                <w:rFonts w:ascii="Calibri (Body)" w:eastAsia="Times New Roman" w:hAnsi="Calibri (Body)" w:cs="Calibri"/>
                <w:b/>
                <w:bCs/>
                <w:color w:val="000000"/>
                <w:sz w:val="52"/>
                <w:szCs w:val="52"/>
              </w:rPr>
              <w:t>DATS Lab Digital Textile Printing Fabric Price List</w:t>
            </w:r>
          </w:p>
          <w:p w14:paraId="53DE7BB2" w14:textId="5BEFC432" w:rsidR="004F0B25" w:rsidRPr="00CB2B65" w:rsidRDefault="004F0B25" w:rsidP="004F0B25">
            <w:pPr>
              <w:spacing w:after="0" w:line="240" w:lineRule="auto"/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2B65" w:rsidRPr="00CB2B65" w14:paraId="276027D2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A7D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Item #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DEF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Fabric Name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CC6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Width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D50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Price/Yard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DD8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Price/Inch</w:t>
            </w:r>
          </w:p>
        </w:tc>
      </w:tr>
      <w:tr w:rsidR="00CB2B65" w:rsidRPr="00CB2B65" w14:paraId="30CDA7CA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E978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IF60053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F909" w14:textId="274BDD84" w:rsidR="00CB2B65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Cotton Twill 56" X 50'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782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56”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2A3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DD4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$0.75</w:t>
            </w:r>
          </w:p>
        </w:tc>
      </w:tr>
      <w:tr w:rsidR="00CB2B65" w:rsidRPr="00CB2B65" w14:paraId="1FF05A88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D0E9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IF61013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D99" w14:textId="1F912783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Cotton </w:t>
            </w:r>
            <w:r w:rsidR="00423747"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Sateen 58" </w:t>
            </w: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X </w:t>
            </w:r>
            <w:r w:rsidR="00423747"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50'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3D1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58”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B7D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6EF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$0.80</w:t>
            </w:r>
          </w:p>
        </w:tc>
      </w:tr>
      <w:tr w:rsidR="00CB2B65" w:rsidRPr="00CB2B65" w14:paraId="316E896B" w14:textId="77777777" w:rsidTr="00423747">
        <w:trPr>
          <w:trHeight w:val="3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8D0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C015P56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DB81" w14:textId="514DF9E5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Cotton </w:t>
            </w:r>
            <w:r w:rsidR="00423747"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Shirting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AB4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54”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223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677F" w14:textId="77777777" w:rsidR="00CB2B65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$0.69</w:t>
            </w:r>
          </w:p>
        </w:tc>
      </w:tr>
      <w:tr w:rsidR="0015092B" w:rsidRPr="00CB2B65" w14:paraId="50A318F5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C73F" w14:textId="77777777" w:rsidR="0015092B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IF60014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7BD9" w14:textId="2A581C4E" w:rsidR="0015092B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Cotton </w:t>
            </w:r>
            <w:r w:rsidR="00423747"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Sheeting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6C3C" w14:textId="77777777" w:rsidR="0015092B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1991" w14:textId="77777777" w:rsidR="0015092B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CF96" w14:textId="77777777" w:rsidR="0015092B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$0.80</w:t>
            </w:r>
          </w:p>
        </w:tc>
      </w:tr>
      <w:tr w:rsidR="00BF4B84" w:rsidRPr="00CB2B65" w14:paraId="2AAC90FE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B00A" w14:textId="67B98015" w:rsidR="00BF4B84" w:rsidRPr="00CB2B65" w:rsidRDefault="004F272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4F0B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011P58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AAE3" w14:textId="423AA8BC" w:rsidR="00BF4B84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Cotton Artists Canvas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7A6D" w14:textId="77777777" w:rsidR="00BF4B84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58”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8E9F" w14:textId="77777777" w:rsidR="00BF4B84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D0A7" w14:textId="77777777" w:rsidR="00BF4B84" w:rsidRPr="00CB2B65" w:rsidRDefault="4ECD583C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$0.83</w:t>
            </w:r>
          </w:p>
        </w:tc>
      </w:tr>
      <w:tr w:rsidR="00423747" w:rsidRPr="00CB2B65" w14:paraId="2F48FA4F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0B04" w14:textId="257F149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IF10014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CDB6" w14:textId="3023012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Charmeuse 19mm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D11F" w14:textId="23C7B50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A07F" w14:textId="775FE74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F2D2" w14:textId="01E7E2A7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$1.25</w:t>
            </w:r>
          </w:p>
        </w:tc>
      </w:tr>
      <w:tr w:rsidR="00423747" w:rsidRPr="00CB2B65" w14:paraId="46E9F26F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B0D9" w14:textId="62C8A48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IF15014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BB61" w14:textId="1ABE60D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Twill 14mm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E9DD" w14:textId="143377E9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30D7" w14:textId="30EFED9E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C94" w14:textId="41359E92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$1.11</w:t>
            </w:r>
          </w:p>
        </w:tc>
      </w:tr>
      <w:tr w:rsidR="00423747" w:rsidRPr="00CB2B65" w14:paraId="1FCEA996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BD8F" w14:textId="482A34C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IF00005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904" w14:textId="2E9BF8D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Habotai 5mm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B1CF" w14:textId="4523A18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CD6F" w14:textId="275302D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88A9" w14:textId="29D2175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$1.11</w:t>
            </w:r>
          </w:p>
        </w:tc>
      </w:tr>
      <w:tr w:rsidR="00423747" w:rsidRPr="00CB2B65" w14:paraId="499C081A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24C9" w14:textId="68CF82EC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IF00016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6D0B" w14:textId="4CB2E41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Habotai 8mm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FC88" w14:textId="6E4A6FC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DDEA" w14:textId="3757502C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ECB2" w14:textId="6A2DD506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$1.25</w:t>
            </w:r>
          </w:p>
        </w:tc>
      </w:tr>
      <w:tr w:rsidR="00423747" w:rsidRPr="00CB2B65" w14:paraId="6F15E347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9C68" w14:textId="1E586E79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S027P52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575F" w14:textId="21E8623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Habotai 10mm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11C2" w14:textId="1011E187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726" w14:textId="0B130DA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BAE0" w14:textId="15DA785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$1.11</w:t>
            </w:r>
          </w:p>
        </w:tc>
      </w:tr>
      <w:tr w:rsidR="00423747" w:rsidRPr="00CB2B65" w14:paraId="721387C0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7670" w14:textId="70843056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IF00028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247F" w14:textId="7042A7D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Habotai 16mm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9D9A" w14:textId="2DE9A46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B5B5" w14:textId="384FF41E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36D7" w14:textId="4ACA4ED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$1.25</w:t>
            </w:r>
          </w:p>
        </w:tc>
      </w:tr>
      <w:tr w:rsidR="00423747" w:rsidRPr="00CB2B65" w14:paraId="39060020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C17F" w14:textId="04BCA32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S015003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56C2" w14:textId="549315A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Chiffon 8mm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9710" w14:textId="22C057F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40”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8108" w14:textId="7855185E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7A89" w14:textId="2F865B6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$0.89</w:t>
            </w:r>
          </w:p>
        </w:tc>
      </w:tr>
      <w:tr w:rsidR="00423747" w:rsidRPr="00CB2B65" w14:paraId="122F495B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B65A" w14:textId="7AA0CB4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IF20035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F86" w14:textId="2279108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Organza 5mm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95B3" w14:textId="0FDD965C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A929" w14:textId="5BD1D9FD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B04B" w14:textId="73B5563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$0.75</w:t>
            </w:r>
          </w:p>
        </w:tc>
      </w:tr>
      <w:tr w:rsidR="00423747" w:rsidRPr="00CB2B65" w14:paraId="22CD1936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B301" w14:textId="661B4EE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IF20037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C4ED" w14:textId="54F053A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Organza 8mm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F994" w14:textId="4B84AD29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9828" w14:textId="15DBAB22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0E6C" w14:textId="0354D7F9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$1.25</w:t>
            </w:r>
          </w:p>
        </w:tc>
      </w:tr>
      <w:tr w:rsidR="00423747" w:rsidRPr="00CB2B65" w14:paraId="27AC8853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BF53" w14:textId="110EB50C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S044P23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1018" w14:textId="1AE5FB3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Gauze 3.5mm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C097" w14:textId="1BC2B056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36”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C971" w14:textId="17CECF2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53B3" w14:textId="0996C27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$0.78</w:t>
            </w:r>
          </w:p>
        </w:tc>
      </w:tr>
      <w:tr w:rsidR="00423747" w:rsidRPr="00CB2B65" w14:paraId="6213314D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B558" w14:textId="173758A9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IF05020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5174" w14:textId="136760D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Crepe De Chine 18mm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A33D" w14:textId="02A4471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AD75" w14:textId="3C9E15D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DC92" w14:textId="39C90155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$1.03</w:t>
            </w:r>
          </w:p>
        </w:tc>
      </w:tr>
      <w:tr w:rsidR="00423747" w:rsidRPr="00CB2B65" w14:paraId="63ACFC94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78A2" w14:textId="421BB8F7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IF05025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6D65" w14:textId="5233D52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Silk Crepe De Chine 23mm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4BD0" w14:textId="7F4A287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41”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EC23" w14:textId="283C396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3E46" w14:textId="218147D1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$2.22</w:t>
            </w:r>
          </w:p>
        </w:tc>
      </w:tr>
      <w:tr w:rsidR="00423747" w:rsidRPr="00CB2B65" w14:paraId="6F6AB7C3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2C78" w14:textId="3D929C45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C015P56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96C2" w14:textId="7BC71C55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Chinese Dupion 19mm 42" X 50'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8931" w14:textId="6A02EC7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8200" w14:textId="2F2F1262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0FA4" w14:textId="4235846F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$1.38</w:t>
            </w:r>
          </w:p>
        </w:tc>
      </w:tr>
      <w:tr w:rsidR="00423747" w:rsidRPr="00CB2B65" w14:paraId="40041275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DBF" w14:textId="4EB857C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IF50038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532B" w14:textId="57B5252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Indian Dupion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D930" w14:textId="724EAFBE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BF4" w14:textId="098F996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539" w14:textId="3AF15B2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$1.38</w:t>
            </w:r>
          </w:p>
        </w:tc>
      </w:tr>
      <w:tr w:rsidR="00423747" w:rsidRPr="00CB2B65" w14:paraId="24D6B25F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75AD" w14:textId="017AB025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P013004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C2C" w14:textId="68FA3B2D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Spun Viscose Challis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1BC3" w14:textId="12DDFAF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48”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5C65" w14:textId="28DB6517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210" w14:textId="41A2D54A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$1.08</w:t>
            </w:r>
          </w:p>
        </w:tc>
      </w:tr>
      <w:tr w:rsidR="00423747" w:rsidRPr="00CB2B65" w14:paraId="73927828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EAC" w14:textId="296750F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IF20014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9DD" w14:textId="0AA99884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Crepe Georgette 10mm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D7B" w14:textId="1F89852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3291" w14:textId="50878DE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32B" w14:textId="0BA3A598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$1.25</w:t>
            </w:r>
          </w:p>
        </w:tc>
      </w:tr>
      <w:tr w:rsidR="00423747" w:rsidRPr="00CB2B65" w14:paraId="23BA86C7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944A" w14:textId="4C4BC820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L007F56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12C" w14:textId="44D43166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Belgian Linen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6C32" w14:textId="55D93D73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54”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68B" w14:textId="39E3B866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33E1" w14:textId="78FD988E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$1.38</w:t>
            </w:r>
          </w:p>
        </w:tc>
      </w:tr>
      <w:tr w:rsidR="00423747" w:rsidRPr="00CB2B65" w14:paraId="1A3FEB6C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E62D" w14:textId="2B6C51ED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C009005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EF5A" w14:textId="07E36281" w:rsidR="00423747" w:rsidRPr="00D73073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Spun Viscose Challis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8CFF" w14:textId="0F843B78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48”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0B44" w14:textId="59C0C57B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$26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BAB" w14:textId="61BCDB89" w:rsidR="00423747" w:rsidRPr="00CB2B65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ECD583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$0.72</w:t>
            </w:r>
          </w:p>
        </w:tc>
      </w:tr>
      <w:tr w:rsidR="00423747" w14:paraId="291D37DF" w14:textId="77777777" w:rsidTr="00423747">
        <w:trPr>
          <w:trHeight w:val="31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E8F3" w14:textId="3F62F951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07F6" w14:textId="2DB2CCAE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3618" w14:textId="5FDFF47A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8E33" w14:textId="4A66ABF7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4F40" w14:textId="0CA5A990" w:rsidR="00423747" w:rsidRDefault="00423747" w:rsidP="4ECD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0061E4C" w14:textId="77777777" w:rsidR="00CB2B65" w:rsidRPr="00CB2B65" w:rsidRDefault="00CB2B65" w:rsidP="00CB2B65">
      <w:pPr>
        <w:rPr>
          <w:color w:val="212121"/>
        </w:rPr>
      </w:pPr>
    </w:p>
    <w:sectPr w:rsidR="00CB2B65" w:rsidRPr="00CB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192F"/>
    <w:multiLevelType w:val="hybridMultilevel"/>
    <w:tmpl w:val="CA4A1B1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49173615"/>
    <w:multiLevelType w:val="hybridMultilevel"/>
    <w:tmpl w:val="0AF0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08726">
    <w:abstractNumId w:val="0"/>
  </w:num>
  <w:num w:numId="2" w16cid:durableId="32725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65"/>
    <w:rsid w:val="00005C80"/>
    <w:rsid w:val="000464F0"/>
    <w:rsid w:val="000F12C7"/>
    <w:rsid w:val="0015092B"/>
    <w:rsid w:val="00222E04"/>
    <w:rsid w:val="00271D1C"/>
    <w:rsid w:val="0028244B"/>
    <w:rsid w:val="002F498E"/>
    <w:rsid w:val="0034098D"/>
    <w:rsid w:val="003A5DA7"/>
    <w:rsid w:val="003C50DE"/>
    <w:rsid w:val="004102AC"/>
    <w:rsid w:val="004228F1"/>
    <w:rsid w:val="00423747"/>
    <w:rsid w:val="004F0B25"/>
    <w:rsid w:val="004F2727"/>
    <w:rsid w:val="00595A2A"/>
    <w:rsid w:val="005A363A"/>
    <w:rsid w:val="00731C7B"/>
    <w:rsid w:val="0073526F"/>
    <w:rsid w:val="00775116"/>
    <w:rsid w:val="007C2E67"/>
    <w:rsid w:val="00820401"/>
    <w:rsid w:val="008C64A1"/>
    <w:rsid w:val="009607FE"/>
    <w:rsid w:val="009F10DD"/>
    <w:rsid w:val="00B83CE9"/>
    <w:rsid w:val="00BF4B84"/>
    <w:rsid w:val="00C55381"/>
    <w:rsid w:val="00C57CD4"/>
    <w:rsid w:val="00CB2B65"/>
    <w:rsid w:val="00CE3952"/>
    <w:rsid w:val="00D0205F"/>
    <w:rsid w:val="00D73073"/>
    <w:rsid w:val="00E16AA7"/>
    <w:rsid w:val="00E305F5"/>
    <w:rsid w:val="00E41929"/>
    <w:rsid w:val="00E95BC6"/>
    <w:rsid w:val="00EB68BF"/>
    <w:rsid w:val="00F47A46"/>
    <w:rsid w:val="00F76505"/>
    <w:rsid w:val="00F8306F"/>
    <w:rsid w:val="00FA0A6C"/>
    <w:rsid w:val="00FE0FE0"/>
    <w:rsid w:val="21B1DFA9"/>
    <w:rsid w:val="4ECD583C"/>
    <w:rsid w:val="5C64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D69C"/>
  <w15:chartTrackingRefBased/>
  <w15:docId w15:val="{9720E2BB-BEC5-4C16-B303-4D86DF72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65"/>
    <w:pPr>
      <w:spacing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2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Ling [AESHM]</dc:creator>
  <cp:keywords/>
  <dc:description/>
  <cp:lastModifiedBy>DATS</cp:lastModifiedBy>
  <cp:revision>8</cp:revision>
  <dcterms:created xsi:type="dcterms:W3CDTF">2024-01-31T15:23:00Z</dcterms:created>
  <dcterms:modified xsi:type="dcterms:W3CDTF">2024-02-09T16:21:00Z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00e26b62ffeee235b51675d53af27762a04bc20649d3eeb62ff2bf355f16cb40</vt:lpwstr>
  </property>
</Properties>
</file>