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3023" w14:textId="77777777" w:rsidR="00DC44E5" w:rsidRDefault="00DC44E5" w:rsidP="00DC44E5">
      <w:r>
        <w:t xml:space="preserve">ISU Textiles and Clothing Museum </w:t>
      </w:r>
    </w:p>
    <w:p w14:paraId="39E47646" w14:textId="1F6CFF07" w:rsidR="00DC44E5" w:rsidRDefault="00DC44E5" w:rsidP="00DC44E5">
      <w:r>
        <w:t xml:space="preserve">AMD student </w:t>
      </w:r>
      <w:r>
        <w:t>work position</w:t>
      </w:r>
    </w:p>
    <w:p w14:paraId="0C9A20D1" w14:textId="4FAB06B5" w:rsidR="00DC44E5" w:rsidRPr="00475DB3" w:rsidRDefault="00DC44E5" w:rsidP="00DC44E5">
      <w:pPr>
        <w:rPr>
          <w:b/>
          <w:bCs/>
        </w:rPr>
      </w:pPr>
      <w:r w:rsidRPr="00475DB3">
        <w:rPr>
          <w:b/>
          <w:bCs/>
        </w:rPr>
        <w:t xml:space="preserve">Curatorial </w:t>
      </w:r>
      <w:r>
        <w:rPr>
          <w:b/>
          <w:bCs/>
        </w:rPr>
        <w:t xml:space="preserve">and Collections </w:t>
      </w:r>
      <w:r>
        <w:rPr>
          <w:b/>
          <w:bCs/>
        </w:rPr>
        <w:t>Student Assistant</w:t>
      </w:r>
    </w:p>
    <w:p w14:paraId="721D3949" w14:textId="77777777" w:rsidR="00311887" w:rsidRDefault="00311887" w:rsidP="00311887"/>
    <w:p w14:paraId="632B8EDB" w14:textId="3A64CD08" w:rsidR="009432AD" w:rsidRDefault="009432AD" w:rsidP="009432AD">
      <w:r>
        <w:t>Description: Assist with collection management in the ISU Textiles and Clothing Museum.</w:t>
      </w:r>
      <w:r>
        <w:t xml:space="preserve"> </w:t>
      </w:r>
      <w:r>
        <w:t xml:space="preserve">Create mini curated exhibitions: both physically mounted and digital outputs. Work on a collaborative team during these processes. </w:t>
      </w:r>
    </w:p>
    <w:p w14:paraId="4994A5F0" w14:textId="77777777" w:rsidR="009432AD" w:rsidRDefault="009432AD" w:rsidP="009432AD"/>
    <w:p w14:paraId="66AEC2D9" w14:textId="77777777" w:rsidR="009432AD" w:rsidRPr="00443882" w:rsidRDefault="009432AD" w:rsidP="009432AD">
      <w:pPr>
        <w:rPr>
          <w:b/>
          <w:bCs/>
        </w:rPr>
      </w:pPr>
      <w:r w:rsidRPr="00443882">
        <w:rPr>
          <w:b/>
          <w:bCs/>
        </w:rPr>
        <w:t>Responsibilities include, but not limited to:</w:t>
      </w:r>
    </w:p>
    <w:p w14:paraId="6E7C003D" w14:textId="77777777" w:rsidR="009432AD" w:rsidRDefault="009432AD" w:rsidP="009432AD">
      <w:pPr>
        <w:pStyle w:val="ListParagraph"/>
        <w:numPr>
          <w:ilvl w:val="0"/>
          <w:numId w:val="6"/>
        </w:numPr>
      </w:pPr>
      <w:r>
        <w:t>Assist as needed with collection management tasks such as:</w:t>
      </w:r>
    </w:p>
    <w:p w14:paraId="262221BE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Assist with pulling/putting away collection objects into storage</w:t>
      </w:r>
    </w:p>
    <w:p w14:paraId="067539FD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Wash/dry/fold/put away museum-related laundry</w:t>
      </w:r>
    </w:p>
    <w:p w14:paraId="5A3E48B8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 xml:space="preserve">Regularly sweep floors and dust all counter tops </w:t>
      </w:r>
    </w:p>
    <w:p w14:paraId="2278A252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Regularly take out trash</w:t>
      </w:r>
    </w:p>
    <w:p w14:paraId="08F7F7B6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Assist with organizational needs in museum storage spaces, museum office, and gallery spaces</w:t>
      </w:r>
    </w:p>
    <w:p w14:paraId="2BE6C561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Assist with collection management on past perfect museum catalog system</w:t>
      </w:r>
    </w:p>
    <w:p w14:paraId="4F2EDFEC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Assist with exhibition installation/de-installation as needed</w:t>
      </w:r>
    </w:p>
    <w:p w14:paraId="545137BA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Assist with object photography (pulling objects, mounting objects, uploading images to cloud)</w:t>
      </w:r>
    </w:p>
    <w:p w14:paraId="4AD3AFFD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Clean the gallery space as needed – cleaning glass, sweeping floors, and/or fixing objects on display that may have moved/fallen/shifted while on exhibition</w:t>
      </w:r>
    </w:p>
    <w:p w14:paraId="36135973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Create about one social media post a week related to objects in collection</w:t>
      </w:r>
    </w:p>
    <w:p w14:paraId="1F5B50C5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Give collection and storage tours to individuals/stakeholders/faculty/student/staff/community as needed</w:t>
      </w:r>
    </w:p>
    <w:p w14:paraId="0D364DB1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 xml:space="preserve">Assist with technology in the museum/gallery such as </w:t>
      </w:r>
      <w:proofErr w:type="spellStart"/>
      <w:r>
        <w:t>ipad</w:t>
      </w:r>
      <w:proofErr w:type="spellEnd"/>
      <w:r>
        <w:t>; video; computer.</w:t>
      </w:r>
    </w:p>
    <w:p w14:paraId="774F34A6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>Assist with purchasing needs (researching, pricing, ordering, and following up with order placement and order pick up)</w:t>
      </w:r>
    </w:p>
    <w:p w14:paraId="34A3AABC" w14:textId="77777777" w:rsidR="009432AD" w:rsidRDefault="009432AD" w:rsidP="009432AD">
      <w:pPr>
        <w:pStyle w:val="ListParagraph"/>
        <w:numPr>
          <w:ilvl w:val="1"/>
          <w:numId w:val="6"/>
        </w:numPr>
      </w:pPr>
      <w:r>
        <w:t xml:space="preserve">Other duties as assigned </w:t>
      </w:r>
      <w:r w:rsidRPr="009C1659">
        <w:rPr>
          <w:rFonts w:ascii="Times New Roman" w:hAnsi="Times New Roman" w:cs="Times New Roman"/>
          <w:szCs w:val="24"/>
        </w:rPr>
        <w:t>by supervisor, curators, and director related to upholding the mission of the museum.</w:t>
      </w:r>
    </w:p>
    <w:p w14:paraId="5975F6CA" w14:textId="77777777" w:rsidR="009432AD" w:rsidRDefault="009432AD" w:rsidP="009432AD">
      <w:pPr>
        <w:pStyle w:val="ListParagraph"/>
        <w:numPr>
          <w:ilvl w:val="0"/>
          <w:numId w:val="6"/>
        </w:numPr>
      </w:pPr>
      <w:r>
        <w:t>Research objects in the collection</w:t>
      </w:r>
    </w:p>
    <w:p w14:paraId="1D899C2B" w14:textId="77777777" w:rsidR="009432AD" w:rsidRDefault="009432AD" w:rsidP="009432AD">
      <w:pPr>
        <w:pStyle w:val="ListParagraph"/>
        <w:numPr>
          <w:ilvl w:val="0"/>
          <w:numId w:val="6"/>
        </w:numPr>
      </w:pPr>
      <w:r>
        <w:t>As a team, pitch an exhibition idea to the museum leadership</w:t>
      </w:r>
    </w:p>
    <w:p w14:paraId="4338EFF8" w14:textId="77777777" w:rsidR="009432AD" w:rsidRDefault="009432AD" w:rsidP="009432AD">
      <w:pPr>
        <w:pStyle w:val="ListParagraph"/>
        <w:numPr>
          <w:ilvl w:val="0"/>
          <w:numId w:val="6"/>
        </w:numPr>
      </w:pPr>
      <w:r>
        <w:t>Write object labels</w:t>
      </w:r>
    </w:p>
    <w:p w14:paraId="7A5AC878" w14:textId="77777777" w:rsidR="009432AD" w:rsidRDefault="009432AD" w:rsidP="009432AD">
      <w:pPr>
        <w:pStyle w:val="ListParagraph"/>
        <w:numPr>
          <w:ilvl w:val="0"/>
          <w:numId w:val="6"/>
        </w:numPr>
      </w:pPr>
      <w:r>
        <w:t>Mount physical exhibition</w:t>
      </w:r>
    </w:p>
    <w:p w14:paraId="07C99976" w14:textId="77777777" w:rsidR="009432AD" w:rsidRDefault="009432AD" w:rsidP="009432AD">
      <w:pPr>
        <w:pStyle w:val="ListParagraph"/>
        <w:numPr>
          <w:ilvl w:val="0"/>
          <w:numId w:val="6"/>
        </w:numPr>
      </w:pPr>
      <w:r>
        <w:t>Print labels using innovative ideas</w:t>
      </w:r>
    </w:p>
    <w:p w14:paraId="5C10ECB4" w14:textId="77777777" w:rsidR="009432AD" w:rsidRDefault="009432AD" w:rsidP="009432AD">
      <w:pPr>
        <w:pStyle w:val="ListParagraph"/>
        <w:numPr>
          <w:ilvl w:val="0"/>
          <w:numId w:val="6"/>
        </w:numPr>
      </w:pPr>
      <w:r>
        <w:t xml:space="preserve">Create digital object research outputs: </w:t>
      </w:r>
      <w:proofErr w:type="spellStart"/>
      <w:r>
        <w:t>youtube</w:t>
      </w:r>
      <w:proofErr w:type="spellEnd"/>
      <w:r>
        <w:t xml:space="preserve"> videos; social media posts; etc. </w:t>
      </w:r>
    </w:p>
    <w:p w14:paraId="6ED35FD8" w14:textId="77777777" w:rsidR="009432AD" w:rsidRDefault="009432AD" w:rsidP="009432AD"/>
    <w:p w14:paraId="3E10CAAB" w14:textId="77777777" w:rsidR="009432AD" w:rsidRDefault="009432AD" w:rsidP="009432AD">
      <w:r>
        <w:t>No museum experience necessary.</w:t>
      </w:r>
    </w:p>
    <w:p w14:paraId="253BDCDC" w14:textId="12F3A949" w:rsidR="009432AD" w:rsidRDefault="009432AD" w:rsidP="009432AD">
      <w:r>
        <w:t>15$/hour</w:t>
      </w:r>
    </w:p>
    <w:p w14:paraId="28B21356" w14:textId="26089A31" w:rsidR="006463C0" w:rsidRDefault="006463C0" w:rsidP="009432AD">
      <w:r>
        <w:t>Work hours are flexible.</w:t>
      </w:r>
    </w:p>
    <w:p w14:paraId="33100BAA" w14:textId="18CA7372" w:rsidR="0040765A" w:rsidRDefault="0040765A" w:rsidP="009432AD">
      <w:r>
        <w:t>Must attend weekly team meetings on zoom.</w:t>
      </w:r>
    </w:p>
    <w:p w14:paraId="45E6F57B" w14:textId="38CC983A" w:rsidR="006463C0" w:rsidRDefault="006463C0" w:rsidP="009432AD">
      <w:r>
        <w:t xml:space="preserve">Students can work up to 20 hours a week. </w:t>
      </w:r>
    </w:p>
    <w:p w14:paraId="1BF8ACF5" w14:textId="6EF57EA9" w:rsidR="006463C0" w:rsidRDefault="006463C0" w:rsidP="009432AD">
      <w:r>
        <w:t>Possibilities to work over semester breaks and summer.</w:t>
      </w:r>
    </w:p>
    <w:p w14:paraId="0494BC7E" w14:textId="77777777" w:rsidR="009432AD" w:rsidRDefault="009432AD" w:rsidP="009432AD"/>
    <w:p w14:paraId="590FD5B6" w14:textId="77777777" w:rsidR="009432AD" w:rsidRPr="00443882" w:rsidRDefault="009432AD" w:rsidP="009432AD">
      <w:pPr>
        <w:rPr>
          <w:b/>
          <w:bCs/>
        </w:rPr>
      </w:pPr>
      <w:r w:rsidRPr="00443882">
        <w:rPr>
          <w:b/>
          <w:bCs/>
        </w:rPr>
        <w:t>Required skills:</w:t>
      </w:r>
    </w:p>
    <w:p w14:paraId="4F8679D6" w14:textId="77777777" w:rsidR="009432AD" w:rsidRDefault="009432AD" w:rsidP="009432AD">
      <w:pPr>
        <w:pStyle w:val="ListParagraph"/>
        <w:numPr>
          <w:ilvl w:val="0"/>
          <w:numId w:val="7"/>
        </w:numPr>
      </w:pPr>
      <w:r>
        <w:t>Interest in learning about the culture and history of fashion</w:t>
      </w:r>
    </w:p>
    <w:p w14:paraId="74FCF4F5" w14:textId="77777777" w:rsidR="009432AD" w:rsidRDefault="009432AD" w:rsidP="009432AD">
      <w:pPr>
        <w:pStyle w:val="ListParagraph"/>
        <w:numPr>
          <w:ilvl w:val="0"/>
          <w:numId w:val="7"/>
        </w:numPr>
      </w:pPr>
      <w:r>
        <w:lastRenderedPageBreak/>
        <w:t>Interest in learning how to write museum labels</w:t>
      </w:r>
    </w:p>
    <w:p w14:paraId="274E62A0" w14:textId="77777777" w:rsidR="009432AD" w:rsidRPr="009C1659" w:rsidRDefault="009432AD" w:rsidP="00943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9C1659">
        <w:rPr>
          <w:rFonts w:ascii="Times New Roman" w:eastAsia="Times New Roman" w:hAnsi="Times New Roman" w:cs="Times New Roman"/>
          <w:szCs w:val="24"/>
        </w:rPr>
        <w:t>Superb attention to detail</w:t>
      </w:r>
      <w:r>
        <w:rPr>
          <w:rFonts w:ascii="Times New Roman" w:eastAsia="Times New Roman" w:hAnsi="Times New Roman" w:cs="Times New Roman"/>
          <w:szCs w:val="24"/>
        </w:rPr>
        <w:t xml:space="preserve"> and organizational skills.</w:t>
      </w:r>
    </w:p>
    <w:p w14:paraId="052A6547" w14:textId="77777777" w:rsidR="009432AD" w:rsidRDefault="009432AD" w:rsidP="00943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9C1659">
        <w:rPr>
          <w:rFonts w:ascii="Times New Roman" w:hAnsi="Times New Roman" w:cs="Times New Roman"/>
          <w:szCs w:val="24"/>
        </w:rPr>
        <w:t>Able to work independently and take initiative.</w:t>
      </w:r>
    </w:p>
    <w:p w14:paraId="467BFD67" w14:textId="77777777" w:rsidR="009432AD" w:rsidRDefault="009432AD" w:rsidP="00943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Ability to work on a team.</w:t>
      </w:r>
    </w:p>
    <w:p w14:paraId="1DB5437E" w14:textId="77777777" w:rsidR="009432AD" w:rsidRPr="009C1659" w:rsidRDefault="009432AD" w:rsidP="00943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Ability to receive constructive criticism in a public setting and adapt</w:t>
      </w:r>
    </w:p>
    <w:p w14:paraId="4DEB01E7" w14:textId="77777777" w:rsidR="009432AD" w:rsidRPr="009C1659" w:rsidRDefault="009432AD" w:rsidP="00943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9C1659">
        <w:rPr>
          <w:rFonts w:ascii="Times New Roman" w:eastAsia="Times New Roman" w:hAnsi="Times New Roman" w:cs="Times New Roman"/>
          <w:szCs w:val="24"/>
        </w:rPr>
        <w:t>Excellent written and oral communications skills.</w:t>
      </w:r>
    </w:p>
    <w:p w14:paraId="4BB4DF8C" w14:textId="77777777" w:rsidR="009432AD" w:rsidRDefault="009432AD" w:rsidP="009432AD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Times New Roman" w:eastAsia="Times New Roman" w:hAnsi="Times New Roman" w:cs="Times New Roman"/>
          <w:szCs w:val="24"/>
        </w:rPr>
      </w:pPr>
      <w:r w:rsidRPr="009C1659">
        <w:rPr>
          <w:rFonts w:ascii="Times New Roman" w:eastAsia="Times New Roman" w:hAnsi="Times New Roman" w:cs="Times New Roman"/>
          <w:szCs w:val="24"/>
        </w:rPr>
        <w:t>This position requires ability to remain stationary at least 50% of the time; move about/traverse the collection, museum space, and other campus building spaces; operate a computer and other office productivity machinery such as computer printer or calculator; occasionally ascend/descend a ladder; communicate with others and exchange information; detect objects from a distance and close up; move objects weighing up to 40 pounds within rooms, between buildings, and onto shelves or into drawers or hanging storage; change light bulbs located in the ceiling of the gallery; occasionally work in outdoor weather conditions.</w:t>
      </w:r>
    </w:p>
    <w:p w14:paraId="74F0D586" w14:textId="77777777" w:rsidR="009432AD" w:rsidRPr="009C1659" w:rsidRDefault="009432AD" w:rsidP="009432A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9C1659">
        <w:rPr>
          <w:rFonts w:ascii="Times New Roman" w:eastAsia="Times New Roman" w:hAnsi="Times New Roman" w:cs="Times New Roman"/>
          <w:szCs w:val="24"/>
        </w:rPr>
        <w:t>Proficient computer skills including use of Microsoft Office Suite, video conferencing, and internet navigation.</w:t>
      </w:r>
    </w:p>
    <w:p w14:paraId="563C6373" w14:textId="77777777" w:rsidR="009432AD" w:rsidRPr="009C1659" w:rsidRDefault="009432AD" w:rsidP="009432A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9C1659">
        <w:rPr>
          <w:rFonts w:ascii="Times New Roman" w:eastAsia="Times New Roman" w:hAnsi="Times New Roman" w:cs="Times New Roman"/>
          <w:szCs w:val="24"/>
        </w:rPr>
        <w:t>Proficient use of social media.</w:t>
      </w:r>
    </w:p>
    <w:p w14:paraId="65C010A9" w14:textId="77777777" w:rsidR="009432AD" w:rsidRPr="009C1659" w:rsidRDefault="009432AD" w:rsidP="009432AD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szCs w:val="24"/>
        </w:rPr>
      </w:pPr>
      <w:r w:rsidRPr="009C1659">
        <w:rPr>
          <w:rFonts w:ascii="Times New Roman" w:eastAsia="Times New Roman" w:hAnsi="Times New Roman" w:cs="Times New Roman"/>
          <w:szCs w:val="24"/>
        </w:rPr>
        <w:t xml:space="preserve">Elementary photography skills. </w:t>
      </w:r>
    </w:p>
    <w:p w14:paraId="144C1417" w14:textId="77777777" w:rsidR="009432AD" w:rsidRPr="00443882" w:rsidRDefault="009432AD" w:rsidP="00943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>
        <w:t>Strong sense of social justice or interest in learning about justice-philosophies.</w:t>
      </w:r>
    </w:p>
    <w:p w14:paraId="45AB7106" w14:textId="77777777" w:rsidR="009432AD" w:rsidRPr="0027408A" w:rsidRDefault="009432AD" w:rsidP="009432A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9C1659">
        <w:rPr>
          <w:rFonts w:ascii="Times New Roman" w:hAnsi="Times New Roman" w:cs="Times New Roman"/>
          <w:szCs w:val="24"/>
        </w:rPr>
        <w:t>Elementary experience in editing videos in programs such as iMovie</w:t>
      </w:r>
      <w:r>
        <w:rPr>
          <w:rFonts w:ascii="Times New Roman" w:hAnsi="Times New Roman" w:cs="Times New Roman"/>
          <w:szCs w:val="24"/>
        </w:rPr>
        <w:t xml:space="preserve"> or ability to learn quickly if trained.</w:t>
      </w:r>
    </w:p>
    <w:p w14:paraId="5D1BD5A2" w14:textId="77777777" w:rsidR="009432AD" w:rsidRDefault="009432AD" w:rsidP="009432AD">
      <w:pPr>
        <w:rPr>
          <w:rFonts w:ascii="Times New Roman" w:hAnsi="Times New Roman" w:cs="Times New Roman"/>
          <w:b/>
          <w:bCs/>
          <w:szCs w:val="24"/>
        </w:rPr>
      </w:pPr>
    </w:p>
    <w:p w14:paraId="0FDF9B9E" w14:textId="77777777" w:rsidR="009432AD" w:rsidRDefault="009432AD" w:rsidP="009432AD">
      <w:p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Requirements:</w:t>
      </w:r>
    </w:p>
    <w:p w14:paraId="1061C83B" w14:textId="77777777" w:rsidR="009432AD" w:rsidRPr="004D6B6F" w:rsidRDefault="009432AD" w:rsidP="009432A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Must be Apparel, Merchandising, and Design undergraduate student</w:t>
      </w:r>
    </w:p>
    <w:p w14:paraId="124B2C05" w14:textId="77777777" w:rsidR="009432AD" w:rsidRDefault="009432AD" w:rsidP="009432AD">
      <w:pPr>
        <w:rPr>
          <w:rFonts w:ascii="Times New Roman" w:hAnsi="Times New Roman" w:cs="Times New Roman"/>
          <w:b/>
          <w:bCs/>
          <w:szCs w:val="24"/>
        </w:rPr>
      </w:pPr>
    </w:p>
    <w:p w14:paraId="68E47236" w14:textId="77777777" w:rsidR="009432AD" w:rsidRPr="00475DB3" w:rsidRDefault="009432AD" w:rsidP="009432AD">
      <w:pPr>
        <w:rPr>
          <w:rFonts w:ascii="Times New Roman" w:hAnsi="Times New Roman" w:cs="Times New Roman"/>
          <w:b/>
          <w:bCs/>
          <w:szCs w:val="24"/>
        </w:rPr>
      </w:pPr>
      <w:r w:rsidRPr="00475DB3">
        <w:rPr>
          <w:rFonts w:ascii="Times New Roman" w:hAnsi="Times New Roman" w:cs="Times New Roman"/>
          <w:b/>
          <w:bCs/>
          <w:szCs w:val="24"/>
        </w:rPr>
        <w:t>How to apply:</w:t>
      </w:r>
    </w:p>
    <w:p w14:paraId="1EFE7CE0" w14:textId="77777777" w:rsidR="009432AD" w:rsidRDefault="009432AD" w:rsidP="009432AD">
      <w:pPr>
        <w:rPr>
          <w:rFonts w:ascii="Times New Roman" w:hAnsi="Times New Roman" w:cs="Times New Roman"/>
          <w:szCs w:val="24"/>
        </w:rPr>
      </w:pPr>
      <w:r w:rsidRPr="00475DB3">
        <w:rPr>
          <w:rFonts w:ascii="Times New Roman" w:hAnsi="Times New Roman" w:cs="Times New Roman"/>
          <w:szCs w:val="24"/>
        </w:rPr>
        <w:t>Application includes submission of</w:t>
      </w:r>
      <w:r>
        <w:rPr>
          <w:rFonts w:ascii="Times New Roman" w:hAnsi="Times New Roman" w:cs="Times New Roman"/>
          <w:szCs w:val="24"/>
        </w:rPr>
        <w:t>:</w:t>
      </w:r>
    </w:p>
    <w:p w14:paraId="24096F80" w14:textId="77777777" w:rsidR="009432AD" w:rsidRDefault="009432AD" w:rsidP="009432AD">
      <w:pPr>
        <w:rPr>
          <w:rFonts w:ascii="Times New Roman" w:hAnsi="Times New Roman" w:cs="Times New Roman"/>
          <w:szCs w:val="24"/>
        </w:rPr>
      </w:pPr>
    </w:p>
    <w:p w14:paraId="190737FA" w14:textId="77777777" w:rsidR="009432AD" w:rsidRDefault="009432AD" w:rsidP="00943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4632E5">
        <w:rPr>
          <w:rFonts w:ascii="Times New Roman" w:hAnsi="Times New Roman" w:cs="Times New Roman"/>
          <w:szCs w:val="24"/>
        </w:rPr>
        <w:t>Resume</w:t>
      </w:r>
      <w:r>
        <w:rPr>
          <w:rFonts w:ascii="Times New Roman" w:hAnsi="Times New Roman" w:cs="Times New Roman"/>
          <w:szCs w:val="24"/>
        </w:rPr>
        <w:t xml:space="preserve"> or CV</w:t>
      </w:r>
    </w:p>
    <w:p w14:paraId="44FB2752" w14:textId="77777777" w:rsidR="009432AD" w:rsidRDefault="009432AD" w:rsidP="00943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4632E5">
        <w:rPr>
          <w:rFonts w:ascii="Times New Roman" w:hAnsi="Times New Roman" w:cs="Times New Roman"/>
          <w:szCs w:val="24"/>
        </w:rPr>
        <w:t xml:space="preserve">a ½ to </w:t>
      </w:r>
      <w:proofErr w:type="gramStart"/>
      <w:r w:rsidRPr="004632E5">
        <w:rPr>
          <w:rFonts w:ascii="Times New Roman" w:hAnsi="Times New Roman" w:cs="Times New Roman"/>
          <w:szCs w:val="24"/>
        </w:rPr>
        <w:t>1 page</w:t>
      </w:r>
      <w:proofErr w:type="gramEnd"/>
      <w:r w:rsidRPr="004632E5">
        <w:rPr>
          <w:rFonts w:ascii="Times New Roman" w:hAnsi="Times New Roman" w:cs="Times New Roman"/>
          <w:szCs w:val="24"/>
        </w:rPr>
        <w:t xml:space="preserve"> single-spaced statement about why you are interested in this position</w:t>
      </w:r>
    </w:p>
    <w:p w14:paraId="722042C9" w14:textId="77777777" w:rsidR="009432AD" w:rsidRDefault="009432AD" w:rsidP="00943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4632E5">
        <w:rPr>
          <w:rFonts w:ascii="Times New Roman" w:hAnsi="Times New Roman" w:cs="Times New Roman"/>
          <w:szCs w:val="24"/>
        </w:rPr>
        <w:t xml:space="preserve">a ½ to </w:t>
      </w:r>
      <w:proofErr w:type="gramStart"/>
      <w:r w:rsidRPr="004632E5">
        <w:rPr>
          <w:rFonts w:ascii="Times New Roman" w:hAnsi="Times New Roman" w:cs="Times New Roman"/>
          <w:szCs w:val="24"/>
        </w:rPr>
        <w:t>1 page</w:t>
      </w:r>
      <w:proofErr w:type="gramEnd"/>
      <w:r w:rsidRPr="004632E5">
        <w:rPr>
          <w:rFonts w:ascii="Times New Roman" w:hAnsi="Times New Roman" w:cs="Times New Roman"/>
          <w:szCs w:val="24"/>
        </w:rPr>
        <w:t xml:space="preserve"> single-spaced statement of your knowledge and commitment to diversity, inclusion, and social justice (e.g., classes you have taken; organizations you might be involved with; personal reading that you’ve engaged with; etc.)</w:t>
      </w:r>
    </w:p>
    <w:p w14:paraId="5AAF1C98" w14:textId="77777777" w:rsidR="009432AD" w:rsidRDefault="009432AD" w:rsidP="00943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½ to </w:t>
      </w:r>
      <w:proofErr w:type="gramStart"/>
      <w:r>
        <w:rPr>
          <w:rFonts w:ascii="Times New Roman" w:hAnsi="Times New Roman" w:cs="Times New Roman"/>
          <w:szCs w:val="24"/>
        </w:rPr>
        <w:t>1 page</w:t>
      </w:r>
      <w:proofErr w:type="gramEnd"/>
      <w:r>
        <w:rPr>
          <w:rFonts w:ascii="Times New Roman" w:hAnsi="Times New Roman" w:cs="Times New Roman"/>
          <w:szCs w:val="24"/>
        </w:rPr>
        <w:t xml:space="preserve"> single-spaced statement of why you fit this position by addressing the required skills listed above</w:t>
      </w:r>
    </w:p>
    <w:p w14:paraId="0AE8CB90" w14:textId="77777777" w:rsidR="009432AD" w:rsidRDefault="009432AD" w:rsidP="009432A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4-5 sentence paragraph describing a potential fashion museum exhibition that centers justice-oriented philosophies that you could potentially pitch to curate </w:t>
      </w:r>
    </w:p>
    <w:p w14:paraId="1FD60CB6" w14:textId="77777777" w:rsidR="009432AD" w:rsidRDefault="009432AD" w:rsidP="009432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Please note you do not need to consider what is in our ISU Textiles and Clothing Museum collection for this exhibition pitch. </w:t>
      </w:r>
    </w:p>
    <w:p w14:paraId="71B25AD6" w14:textId="77777777" w:rsidR="009432AD" w:rsidRDefault="009432AD" w:rsidP="009432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This exercise is meant to demonstrate your creative thinking and research skills.</w:t>
      </w:r>
    </w:p>
    <w:p w14:paraId="6253B0D6" w14:textId="77777777" w:rsidR="009432AD" w:rsidRDefault="009432AD" w:rsidP="009432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 innovative and try to think beyond fashion exhibitions that you have already seen.</w:t>
      </w:r>
    </w:p>
    <w:p w14:paraId="3FB3ED90" w14:textId="77777777" w:rsidR="009432AD" w:rsidRDefault="009432AD" w:rsidP="009432AD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Pretend as though you have access to every object and an unlimited exhibition budget.</w:t>
      </w:r>
    </w:p>
    <w:p w14:paraId="74AD95C2" w14:textId="77777777" w:rsidR="009432AD" w:rsidRDefault="009432AD" w:rsidP="009432AD">
      <w:pPr>
        <w:rPr>
          <w:rFonts w:ascii="Times New Roman" w:hAnsi="Times New Roman" w:cs="Times New Roman"/>
          <w:szCs w:val="24"/>
        </w:rPr>
      </w:pPr>
    </w:p>
    <w:p w14:paraId="42573B9F" w14:textId="77777777" w:rsidR="009432AD" w:rsidRPr="001F7EAA" w:rsidRDefault="009432AD" w:rsidP="009432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1F7EAA">
        <w:rPr>
          <w:rFonts w:ascii="Times New Roman" w:hAnsi="Times New Roman" w:cs="Times New Roman"/>
          <w:szCs w:val="24"/>
        </w:rPr>
        <w:t xml:space="preserve">Submit materials as a single PDF via email to Dr. Reddy-Best @ </w:t>
      </w:r>
      <w:hyperlink r:id="rId5" w:history="1">
        <w:r w:rsidRPr="001F7EAA">
          <w:rPr>
            <w:rStyle w:val="Hyperlink"/>
            <w:rFonts w:ascii="Times New Roman" w:hAnsi="Times New Roman" w:cs="Times New Roman"/>
            <w:szCs w:val="24"/>
          </w:rPr>
          <w:t>klrb@iastate.edu</w:t>
        </w:r>
      </w:hyperlink>
      <w:r w:rsidRPr="001F7EAA">
        <w:rPr>
          <w:rFonts w:ascii="Times New Roman" w:hAnsi="Times New Roman" w:cs="Times New Roman"/>
          <w:szCs w:val="24"/>
        </w:rPr>
        <w:t xml:space="preserve">. </w:t>
      </w:r>
    </w:p>
    <w:p w14:paraId="27971E40" w14:textId="6CDCA0A7" w:rsidR="009432AD" w:rsidRDefault="009432AD" w:rsidP="009432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 w:rsidRPr="001F7EAA">
        <w:rPr>
          <w:rFonts w:ascii="Times New Roman" w:hAnsi="Times New Roman" w:cs="Times New Roman"/>
          <w:szCs w:val="24"/>
        </w:rPr>
        <w:lastRenderedPageBreak/>
        <w:t xml:space="preserve">In subject line, please put “TCM Curatorial </w:t>
      </w:r>
      <w:r>
        <w:rPr>
          <w:rFonts w:ascii="Times New Roman" w:hAnsi="Times New Roman" w:cs="Times New Roman"/>
          <w:szCs w:val="24"/>
        </w:rPr>
        <w:t xml:space="preserve">and Collections </w:t>
      </w:r>
      <w:r w:rsidR="00C51A82">
        <w:rPr>
          <w:rFonts w:ascii="Times New Roman" w:hAnsi="Times New Roman" w:cs="Times New Roman"/>
          <w:szCs w:val="24"/>
        </w:rPr>
        <w:t>Student Assistant Position</w:t>
      </w:r>
      <w:r w:rsidRPr="001F7EAA">
        <w:rPr>
          <w:rFonts w:ascii="Times New Roman" w:hAnsi="Times New Roman" w:cs="Times New Roman"/>
          <w:szCs w:val="24"/>
        </w:rPr>
        <w:t xml:space="preserve">.” </w:t>
      </w:r>
    </w:p>
    <w:p w14:paraId="6B704EC5" w14:textId="77777777" w:rsidR="009432AD" w:rsidRDefault="009432AD" w:rsidP="009432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Start each statement on a new page.</w:t>
      </w:r>
    </w:p>
    <w:p w14:paraId="4E8ACD62" w14:textId="77777777" w:rsidR="009432AD" w:rsidRDefault="009432AD" w:rsidP="009432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Put application documents in order listed above.</w:t>
      </w:r>
    </w:p>
    <w:p w14:paraId="3DF5FF25" w14:textId="77777777" w:rsidR="009432AD" w:rsidRDefault="009432AD" w:rsidP="009432A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Use times new roman; </w:t>
      </w:r>
      <w:proofErr w:type="gramStart"/>
      <w:r>
        <w:rPr>
          <w:rFonts w:ascii="Times New Roman" w:hAnsi="Times New Roman" w:cs="Times New Roman"/>
          <w:szCs w:val="24"/>
        </w:rPr>
        <w:t>12 point</w:t>
      </w:r>
      <w:proofErr w:type="gramEnd"/>
      <w:r>
        <w:rPr>
          <w:rFonts w:ascii="Times New Roman" w:hAnsi="Times New Roman" w:cs="Times New Roman"/>
          <w:szCs w:val="24"/>
        </w:rPr>
        <w:t xml:space="preserve"> font; 1-inch margins</w:t>
      </w:r>
    </w:p>
    <w:p w14:paraId="214A006A" w14:textId="77777777" w:rsidR="009432AD" w:rsidRDefault="009432AD" w:rsidP="009432AD">
      <w:pPr>
        <w:rPr>
          <w:rFonts w:ascii="Times New Roman" w:hAnsi="Times New Roman" w:cs="Times New Roman"/>
          <w:szCs w:val="24"/>
        </w:rPr>
      </w:pPr>
    </w:p>
    <w:p w14:paraId="2EFEB169" w14:textId="77777777" w:rsidR="009432AD" w:rsidRPr="001F7EAA" w:rsidRDefault="009432AD" w:rsidP="009432AD">
      <w:pPr>
        <w:rPr>
          <w:rFonts w:ascii="Times New Roman" w:hAnsi="Times New Roman" w:cs="Times New Roman"/>
          <w:szCs w:val="24"/>
        </w:rPr>
      </w:pPr>
      <w:r w:rsidRPr="001F7EAA">
        <w:rPr>
          <w:rFonts w:ascii="Times New Roman" w:hAnsi="Times New Roman" w:cs="Times New Roman"/>
          <w:szCs w:val="24"/>
        </w:rPr>
        <w:t xml:space="preserve">Applications </w:t>
      </w:r>
      <w:r>
        <w:rPr>
          <w:rFonts w:ascii="Times New Roman" w:hAnsi="Times New Roman" w:cs="Times New Roman"/>
          <w:szCs w:val="24"/>
        </w:rPr>
        <w:t xml:space="preserve">are reviewed on a rolling basis. </w:t>
      </w:r>
    </w:p>
    <w:p w14:paraId="507E3575" w14:textId="77777777" w:rsidR="00881D25" w:rsidRDefault="00881D25" w:rsidP="0026155C"/>
    <w:sectPr w:rsidR="00881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58C"/>
    <w:multiLevelType w:val="hybridMultilevel"/>
    <w:tmpl w:val="BAA2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4BA"/>
    <w:multiLevelType w:val="hybridMultilevel"/>
    <w:tmpl w:val="1A5E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C790E"/>
    <w:multiLevelType w:val="hybridMultilevel"/>
    <w:tmpl w:val="A43C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A46DF"/>
    <w:multiLevelType w:val="hybridMultilevel"/>
    <w:tmpl w:val="5D10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B39DE"/>
    <w:multiLevelType w:val="hybridMultilevel"/>
    <w:tmpl w:val="B5ECD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E6689"/>
    <w:multiLevelType w:val="hybridMultilevel"/>
    <w:tmpl w:val="B72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D48F2"/>
    <w:multiLevelType w:val="hybridMultilevel"/>
    <w:tmpl w:val="59741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74817"/>
    <w:multiLevelType w:val="hybridMultilevel"/>
    <w:tmpl w:val="A4AA8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D6597"/>
    <w:multiLevelType w:val="hybridMultilevel"/>
    <w:tmpl w:val="2FBC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44182"/>
    <w:multiLevelType w:val="hybridMultilevel"/>
    <w:tmpl w:val="A6EE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87"/>
    <w:rsid w:val="001000C9"/>
    <w:rsid w:val="002101DD"/>
    <w:rsid w:val="0026155C"/>
    <w:rsid w:val="002B58F5"/>
    <w:rsid w:val="00311887"/>
    <w:rsid w:val="0037741E"/>
    <w:rsid w:val="003D4E5B"/>
    <w:rsid w:val="0040765A"/>
    <w:rsid w:val="004F2C7A"/>
    <w:rsid w:val="006463C0"/>
    <w:rsid w:val="006B6681"/>
    <w:rsid w:val="00716708"/>
    <w:rsid w:val="00881D25"/>
    <w:rsid w:val="009432AD"/>
    <w:rsid w:val="00BA2F95"/>
    <w:rsid w:val="00C00E29"/>
    <w:rsid w:val="00C51A82"/>
    <w:rsid w:val="00DB00D3"/>
    <w:rsid w:val="00DC44E5"/>
    <w:rsid w:val="00E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E97396"/>
  <w15:chartTrackingRefBased/>
  <w15:docId w15:val="{E9F882E9-C12C-C443-8677-BAC06410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Calibri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rb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L. Reddy-Best</dc:creator>
  <cp:keywords/>
  <dc:description/>
  <cp:lastModifiedBy>Kelly L. Reddy-Best</cp:lastModifiedBy>
  <cp:revision>15</cp:revision>
  <dcterms:created xsi:type="dcterms:W3CDTF">2021-09-13T16:15:00Z</dcterms:created>
  <dcterms:modified xsi:type="dcterms:W3CDTF">2021-10-28T18:28:00Z</dcterms:modified>
</cp:coreProperties>
</file>